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2EA3" w14:textId="77777777" w:rsidR="00A329FB" w:rsidRDefault="00AD4FE3" w:rsidP="00A329FB">
      <w:pPr>
        <w:jc w:val="center"/>
        <w:rPr>
          <w:rFonts w:ascii="Sylfaen" w:hAnsi="Sylfaen"/>
          <w:sz w:val="24"/>
          <w:szCs w:val="24"/>
          <w:lang w:val="ka-GE"/>
        </w:rPr>
      </w:pPr>
      <w:bookmarkStart w:id="0" w:name="_Hlk225229382"/>
      <w:bookmarkEnd w:id="0"/>
      <w:r>
        <w:rPr>
          <w:rFonts w:ascii="Sylfaen" w:hAnsi="Sylfaen"/>
          <w:b/>
          <w:bCs/>
          <w:noProof/>
          <w:sz w:val="28"/>
          <w:szCs w:val="28"/>
        </w:rPr>
        <w:drawing>
          <wp:inline distT="0" distB="0" distL="0" distR="0" wp14:anchorId="6C5F2A63" wp14:editId="19EA09B5">
            <wp:extent cx="1714500" cy="1944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32" cy="196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F8A4" w14:textId="0805FF4F" w:rsidR="00AD4FE3" w:rsidRDefault="00AD4FE3" w:rsidP="00A329FB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2026 წლის 31 მარტს „უახლესი ისტორიის ცენტრი“ გამართავს სამეცნიერო კონფერენციას „დამოუკიდებლობა - 35“, რომელიც საქართველოს სახელმწიფოებრივი დამოუკიდებლობის აღდგენის 35-ე წლისთავს ეძღვნება. კონფერენციის საორგანიზაციო კომიტეტი: გიორგი არქანია, ნიკოლოზ სარაჯიშვილი</w:t>
      </w:r>
      <w:r w:rsidR="00BE71B5">
        <w:rPr>
          <w:rFonts w:ascii="Sylfaen" w:hAnsi="Sylfaen"/>
          <w:sz w:val="24"/>
          <w:szCs w:val="24"/>
          <w:lang w:val="ka-GE"/>
        </w:rPr>
        <w:t>, გიორგი თავაძე</w:t>
      </w:r>
      <w:r>
        <w:rPr>
          <w:rFonts w:ascii="Sylfaen" w:hAnsi="Sylfaen"/>
          <w:sz w:val="24"/>
          <w:szCs w:val="24"/>
          <w:lang w:val="ka-GE"/>
        </w:rPr>
        <w:t>. რეგლამენტი - 20 წუთი (15 წთ - მოხსენება, 5 წთ - დისკუსია), კონფერენციის ჩატარების ადგილი - სულხან-საბა ორბელიანის უნივერსიტეტი (საბაუნი), დაწყების დრო - 16:00.</w:t>
      </w:r>
    </w:p>
    <w:p w14:paraId="399920A1" w14:textId="742BE7F2" w:rsidR="00AD4FE3" w:rsidRPr="00A329FB" w:rsidRDefault="00AD4FE3" w:rsidP="00A329FB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A329FB">
        <w:rPr>
          <w:rFonts w:ascii="Sylfaen" w:hAnsi="Sylfaen"/>
          <w:b/>
          <w:bCs/>
          <w:sz w:val="24"/>
          <w:szCs w:val="24"/>
          <w:lang w:val="ka-GE"/>
        </w:rPr>
        <w:t>კონფერენციის პროგრამა:</w:t>
      </w:r>
    </w:p>
    <w:p w14:paraId="536E14BE" w14:textId="21B68398" w:rsidR="00AD4FE3" w:rsidRDefault="00AD4FE3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16:00 -16:10 - კონფერენციის გახსნა</w:t>
      </w:r>
    </w:p>
    <w:p w14:paraId="6B2791C6" w14:textId="275D1B96" w:rsidR="00AD4FE3" w:rsidRDefault="00AD4FE3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16:10 – 16:30 - ლევან ჯიქია, სოხუმის სახელმწიფო უნივერსიტეტი - </w:t>
      </w:r>
      <w:r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ზვიად გამსახურდიას ე. წ. მონანიების საკითხისათვის</w:t>
      </w:r>
      <w:r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.</w:t>
      </w:r>
    </w:p>
    <w:p w14:paraId="543A687E" w14:textId="33BB8ED7" w:rsidR="00D7223B" w:rsidRDefault="00AD4FE3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16:30-16:50 - მათე წიკლაური</w:t>
      </w:r>
      <w:r w:rsidR="00A329FB">
        <w:rPr>
          <w:rFonts w:ascii="Sylfaen" w:hAnsi="Sylfaen"/>
          <w:sz w:val="24"/>
          <w:szCs w:val="24"/>
          <w:lang w:val="ka-GE"/>
        </w:rPr>
        <w:t>, ილიას სახელმწიფო უნივერსიტეტი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ზვიად გამსახურდიას ესეისტიკა როგორც ანტისაბჭოთა დისკურსი</w:t>
      </w:r>
    </w:p>
    <w:p w14:paraId="0427EEAD" w14:textId="24A794EF" w:rsidR="00D7223B" w:rsidRPr="00D7223B" w:rsidRDefault="00AD4FE3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16:50 – 17:10 </w:t>
      </w:r>
      <w:r w:rsidR="00D7223B">
        <w:rPr>
          <w:rFonts w:ascii="Sylfaen" w:hAnsi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7223B">
        <w:rPr>
          <w:rFonts w:ascii="Sylfaen" w:hAnsi="Sylfaen"/>
          <w:sz w:val="24"/>
          <w:szCs w:val="24"/>
          <w:lang w:val="ka-GE"/>
        </w:rPr>
        <w:t>მაია ცერცვაძე</w:t>
      </w:r>
      <w:r w:rsidR="00A329FB">
        <w:rPr>
          <w:rFonts w:ascii="Sylfaen" w:hAnsi="Sylfaen"/>
          <w:sz w:val="24"/>
          <w:szCs w:val="24"/>
        </w:rPr>
        <w:t xml:space="preserve">, </w:t>
      </w:r>
      <w:r w:rsidR="00D7223B">
        <w:rPr>
          <w:rFonts w:ascii="Sylfaen" w:hAnsi="Sylfaen"/>
          <w:sz w:val="24"/>
          <w:szCs w:val="24"/>
          <w:lang w:val="ka-GE"/>
        </w:rPr>
        <w:t xml:space="preserve">საქართველოს ტექნიკური უნივერსიტეტი - </w:t>
      </w:r>
      <w:r w:rsidR="00D7223B"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რეფლექსიები „გარდაქმნაზე“ -  გივი მარგველაშვილის წიგნის:  „პერეკატასტროიკა“ - დროის მოწმის ჩანაწერები 1988-1993“ მიხედვით</w:t>
      </w:r>
    </w:p>
    <w:p w14:paraId="3A85563D" w14:textId="43BE6434" w:rsidR="00AD4FE3" w:rsidRDefault="00D7223B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17:10 -17:30 - </w:t>
      </w:r>
      <w:r w:rsidR="00AD4FE3">
        <w:rPr>
          <w:rFonts w:ascii="Sylfaen" w:hAnsi="Sylfaen"/>
          <w:sz w:val="24"/>
          <w:szCs w:val="24"/>
          <w:lang w:val="ka-GE"/>
        </w:rPr>
        <w:t>ნიკოლოზ სარაჯიშვილი</w:t>
      </w:r>
      <w:r w:rsidR="00A329FB">
        <w:rPr>
          <w:rFonts w:ascii="Sylfaen" w:hAnsi="Sylfaen"/>
          <w:sz w:val="24"/>
          <w:szCs w:val="24"/>
        </w:rPr>
        <w:t xml:space="preserve">, </w:t>
      </w:r>
      <w:r w:rsidR="00AD4FE3">
        <w:rPr>
          <w:rFonts w:ascii="Sylfaen" w:hAnsi="Sylfaen"/>
          <w:sz w:val="24"/>
          <w:szCs w:val="24"/>
          <w:lang w:val="ka-GE"/>
        </w:rPr>
        <w:t xml:space="preserve">ივანე ჯავახიშვილის სახელობის თბილისის სახელმწიფო უნივერსიტეტი - </w:t>
      </w:r>
      <w:r w:rsidR="00C324E4" w:rsidRPr="00C324E4">
        <w:rPr>
          <w:rFonts w:ascii="Sylfaen" w:hAnsi="Sylfaen"/>
          <w:b/>
          <w:bCs/>
          <w:i/>
          <w:iCs/>
          <w:sz w:val="24"/>
          <w:szCs w:val="24"/>
          <w:lang w:val="ka-GE"/>
        </w:rPr>
        <w:t>მუსიკალური „გარდაქმნა“ საბჭოთა კავშირში - ცენზურიდან თავისუფლებისაკენ</w:t>
      </w:r>
    </w:p>
    <w:p w14:paraId="7AC0F4AE" w14:textId="6AED03C5" w:rsidR="00AD4FE3" w:rsidRDefault="00D7223B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17:30 – 17:50 - </w:t>
      </w:r>
      <w:r w:rsidR="00AD4FE3">
        <w:rPr>
          <w:rFonts w:ascii="Sylfaen" w:hAnsi="Sylfaen"/>
          <w:sz w:val="24"/>
          <w:szCs w:val="24"/>
          <w:lang w:val="ka-GE"/>
        </w:rPr>
        <w:t>მიხეილ ქართველიშვილი</w:t>
      </w:r>
      <w:bookmarkStart w:id="1" w:name="_Hlk225229824"/>
      <w:r w:rsidR="00A329FB">
        <w:rPr>
          <w:rFonts w:ascii="Sylfaen" w:hAnsi="Sylfaen"/>
          <w:sz w:val="24"/>
          <w:szCs w:val="24"/>
        </w:rPr>
        <w:t xml:space="preserve">, </w:t>
      </w:r>
      <w:r w:rsidR="00AD4FE3" w:rsidRPr="00AD4FE3">
        <w:rPr>
          <w:rFonts w:ascii="Sylfaen" w:hAnsi="Sylfaen"/>
          <w:sz w:val="24"/>
          <w:szCs w:val="24"/>
          <w:lang w:val="ka-GE"/>
        </w:rPr>
        <w:t xml:space="preserve">ივანე ჯავახიშვილის სახელობის თბილისის სახელმწიფო უნივერსიტეტი </w:t>
      </w:r>
      <w:bookmarkEnd w:id="1"/>
      <w:r w:rsidR="00AD4FE3" w:rsidRPr="00AD4FE3">
        <w:rPr>
          <w:rFonts w:ascii="Sylfaen" w:hAnsi="Sylfaen"/>
          <w:sz w:val="24"/>
          <w:szCs w:val="24"/>
          <w:lang w:val="ka-GE"/>
        </w:rPr>
        <w:t>-</w:t>
      </w:r>
      <w:r w:rsidR="00AD4FE3" w:rsidRPr="00FD53DC">
        <w:rPr>
          <w:rFonts w:ascii="Sylfaen" w:hAnsi="Sylfaen"/>
          <w:b/>
          <w:bCs/>
          <w:i/>
          <w:iCs/>
          <w:sz w:val="24"/>
          <w:szCs w:val="24"/>
          <w:lang w:val="ka-GE"/>
        </w:rPr>
        <w:t>1989</w:t>
      </w:r>
      <w:r w:rsidR="00AD4FE3">
        <w:rPr>
          <w:rFonts w:ascii="Sylfaen" w:hAnsi="Sylfaen"/>
          <w:sz w:val="24"/>
          <w:szCs w:val="24"/>
          <w:lang w:val="ka-GE"/>
        </w:rPr>
        <w:t xml:space="preserve"> </w:t>
      </w:r>
      <w:r w:rsidR="00AD4FE3"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წლის 9 აპრილის ტრაგედია ბრიტანული პრესის ფურცლებზე</w:t>
      </w:r>
    </w:p>
    <w:p w14:paraId="2C0C51FA" w14:textId="1E679DF9" w:rsidR="00AD4FE3" w:rsidRDefault="00D7223B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17:50 – 18:10 - </w:t>
      </w:r>
      <w:r w:rsidR="00AD4FE3">
        <w:rPr>
          <w:rFonts w:ascii="Sylfaen" w:hAnsi="Sylfaen"/>
          <w:sz w:val="24"/>
          <w:szCs w:val="24"/>
          <w:lang w:val="ka-GE"/>
        </w:rPr>
        <w:t>გიორგი თავაძე</w:t>
      </w:r>
      <w:r w:rsidR="00A329FB">
        <w:rPr>
          <w:rFonts w:ascii="Sylfaen" w:hAnsi="Sylfaen"/>
          <w:sz w:val="24"/>
          <w:szCs w:val="24"/>
        </w:rPr>
        <w:t xml:space="preserve">, </w:t>
      </w:r>
      <w:r w:rsidR="00AD4FE3">
        <w:rPr>
          <w:rFonts w:ascii="Sylfaen" w:hAnsi="Sylfaen"/>
          <w:sz w:val="24"/>
          <w:szCs w:val="24"/>
          <w:lang w:val="ka-GE"/>
        </w:rPr>
        <w:t xml:space="preserve">სულხან-საბა ორბელიანის უნივერსიტეტი - </w:t>
      </w:r>
      <w:r w:rsidR="00AD4FE3"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იდეოლოგიასა და რეფორმას შორის: დისკურსის ცვლილება გაზეთ “კომუნისტში” (1987-1990)</w:t>
      </w:r>
    </w:p>
    <w:p w14:paraId="7D9062A6" w14:textId="35ECAAB6" w:rsidR="00AD4FE3" w:rsidRDefault="00D7223B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18:10 – 18:30 - </w:t>
      </w:r>
      <w:r w:rsidR="00AD4FE3">
        <w:rPr>
          <w:rFonts w:ascii="Sylfaen" w:hAnsi="Sylfaen"/>
          <w:sz w:val="24"/>
          <w:szCs w:val="24"/>
          <w:lang w:val="ka-GE"/>
        </w:rPr>
        <w:t>გიგი გიოშვილი</w:t>
      </w:r>
      <w:r w:rsidR="00A329FB">
        <w:rPr>
          <w:rFonts w:ascii="Sylfaen" w:hAnsi="Sylfaen"/>
          <w:sz w:val="24"/>
          <w:szCs w:val="24"/>
        </w:rPr>
        <w:t xml:space="preserve">, </w:t>
      </w:r>
      <w:r w:rsidR="00AD4FE3">
        <w:rPr>
          <w:rFonts w:ascii="Sylfaen" w:hAnsi="Sylfaen"/>
          <w:sz w:val="24"/>
          <w:szCs w:val="24"/>
          <w:lang w:val="ka-GE"/>
        </w:rPr>
        <w:t xml:space="preserve">კავკასიის უნივერსიტეტი - </w:t>
      </w:r>
      <w:r w:rsidR="00AD4FE3" w:rsidRPr="007E796E">
        <w:rPr>
          <w:rFonts w:ascii="Sylfaen" w:hAnsi="Sylfaen"/>
          <w:b/>
          <w:bCs/>
          <w:i/>
          <w:iCs/>
          <w:sz w:val="24"/>
          <w:szCs w:val="24"/>
          <w:lang w:val="ka-GE"/>
        </w:rPr>
        <w:t>საარჩევნო პროცესი და პოლიტიკური ძალების ფორმირება საქართველოში 199</w:t>
      </w:r>
      <w:r w:rsidR="00AD4FE3" w:rsidRPr="007E796E">
        <w:rPr>
          <w:rFonts w:ascii="Sylfaen" w:hAnsi="Sylfaen"/>
          <w:b/>
          <w:bCs/>
          <w:i/>
          <w:iCs/>
          <w:sz w:val="24"/>
          <w:szCs w:val="24"/>
          <w:lang w:val="ka-GE"/>
        </w:rPr>
        <w:t>0</w:t>
      </w:r>
      <w:r w:rsidR="00AD4FE3" w:rsidRPr="007E796E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 წლისთვის</w:t>
      </w:r>
    </w:p>
    <w:p w14:paraId="221AA543" w14:textId="7A31E07F" w:rsidR="00D7223B" w:rsidRPr="00D7223B" w:rsidRDefault="00D7223B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18:30 – 18:50 - </w:t>
      </w:r>
      <w:r>
        <w:rPr>
          <w:rFonts w:ascii="Sylfaen" w:hAnsi="Sylfaen"/>
          <w:sz w:val="24"/>
          <w:szCs w:val="24"/>
          <w:lang w:val="ka-GE"/>
        </w:rPr>
        <w:t>დიმიტრი შველიძე</w:t>
      </w:r>
      <w:r w:rsidR="00A329FB">
        <w:rPr>
          <w:rFonts w:ascii="Sylfaen" w:hAnsi="Sylfaen"/>
          <w:sz w:val="24"/>
          <w:szCs w:val="24"/>
        </w:rPr>
        <w:t xml:space="preserve">, </w:t>
      </w:r>
      <w:r w:rsidRPr="00D7223B">
        <w:rPr>
          <w:rFonts w:ascii="Sylfaen" w:hAnsi="Sylfaen"/>
          <w:sz w:val="24"/>
          <w:szCs w:val="24"/>
          <w:lang w:val="ka-GE"/>
        </w:rPr>
        <w:t>ივანე ჯავახიშვილის სახელობის თბილისის სახელმწიფო უნივერსიტეტი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საქართველოს დამოუკიდებლობის აღდგენა: ხელშემწყობი და ხელშემშლელი ფაქტორები</w:t>
      </w:r>
    </w:p>
    <w:p w14:paraId="286BB3C7" w14:textId="3A686A49" w:rsidR="00AD4FE3" w:rsidRDefault="00D7223B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18:30 – 18:50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AD4FE3">
        <w:rPr>
          <w:rFonts w:ascii="Sylfaen" w:hAnsi="Sylfaen"/>
          <w:sz w:val="24"/>
          <w:szCs w:val="24"/>
          <w:lang w:val="ka-GE"/>
        </w:rPr>
        <w:t>გიორგი არქანია</w:t>
      </w:r>
      <w:r w:rsidR="00A329FB">
        <w:rPr>
          <w:rFonts w:ascii="Sylfaen" w:hAnsi="Sylfaen"/>
          <w:sz w:val="24"/>
          <w:szCs w:val="24"/>
          <w:lang w:val="ka-GE"/>
        </w:rPr>
        <w:t xml:space="preserve">, </w:t>
      </w:r>
      <w:r w:rsidR="00AD4FE3">
        <w:rPr>
          <w:rFonts w:ascii="Sylfaen" w:hAnsi="Sylfaen"/>
          <w:sz w:val="24"/>
          <w:szCs w:val="24"/>
          <w:lang w:val="ka-GE"/>
        </w:rPr>
        <w:t xml:space="preserve">კავკასიის უნივერსიტეტი - </w:t>
      </w:r>
      <w:r w:rsidR="00AD4FE3"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სახელმწიფო </w:t>
      </w:r>
      <w:r w:rsidR="00AD4FE3"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ინსტიტუტების</w:t>
      </w:r>
      <w:r w:rsidR="00AD4FE3"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 xml:space="preserve"> ფორმირება საქართველოს მეორე რესპუბლიკაში</w:t>
      </w:r>
    </w:p>
    <w:p w14:paraId="065A095A" w14:textId="6AC630C0" w:rsidR="00AD4FE3" w:rsidRDefault="00D7223B" w:rsidP="00A329FB">
      <w:pPr>
        <w:jc w:val="both"/>
        <w:rPr>
          <w:rFonts w:ascii="Sylfaen" w:hAnsi="Sylfaen"/>
          <w:b/>
          <w:bCs/>
          <w:i/>
          <w:iCs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18:50 – 19:10 </w:t>
      </w:r>
      <w:r w:rsidR="00AD4FE3">
        <w:rPr>
          <w:rFonts w:ascii="Sylfaen" w:hAnsi="Sylfaen"/>
          <w:sz w:val="24"/>
          <w:szCs w:val="24"/>
          <w:lang w:val="ka-GE"/>
        </w:rPr>
        <w:t>- ბაქარ ნადარაია</w:t>
      </w:r>
      <w:r w:rsidR="00A329FB">
        <w:rPr>
          <w:rFonts w:ascii="Sylfaen" w:hAnsi="Sylfaen"/>
          <w:sz w:val="24"/>
          <w:szCs w:val="24"/>
          <w:lang w:val="ka-GE"/>
        </w:rPr>
        <w:t xml:space="preserve">, </w:t>
      </w:r>
      <w:bookmarkStart w:id="2" w:name="_Hlk225232225"/>
      <w:r w:rsidRPr="00D7223B">
        <w:rPr>
          <w:rFonts w:ascii="Sylfaen" w:hAnsi="Sylfaen"/>
          <w:sz w:val="24"/>
          <w:szCs w:val="24"/>
          <w:lang w:val="ka-GE"/>
        </w:rPr>
        <w:t>ივანე ჯავახიშვილის სახელობის თბილისის სახელმწიფო უნივერსიტეტი</w:t>
      </w:r>
      <w:bookmarkEnd w:id="2"/>
      <w:r w:rsidRPr="00D7223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</w:t>
      </w:r>
      <w:r w:rsidR="00FD53DC">
        <w:rPr>
          <w:rFonts w:ascii="Sylfaen" w:hAnsi="Sylfaen"/>
          <w:sz w:val="24"/>
          <w:szCs w:val="24"/>
          <w:lang w:val="ka-GE"/>
        </w:rPr>
        <w:t xml:space="preserve"> </w:t>
      </w:r>
      <w:r w:rsidR="00FD53DC" w:rsidRPr="00FD53DC">
        <w:rPr>
          <w:rFonts w:ascii="Sylfaen" w:hAnsi="Sylfaen"/>
          <w:b/>
          <w:bCs/>
          <w:i/>
          <w:iCs/>
          <w:sz w:val="24"/>
          <w:szCs w:val="24"/>
          <w:lang w:val="ka-GE"/>
        </w:rPr>
        <w:t>გარდამავალი პერიოდის თვითმმართველობა და პრეფექტის ინსტი</w:t>
      </w:r>
      <w:r w:rsidR="00FD53DC">
        <w:rPr>
          <w:rFonts w:ascii="Sylfaen" w:hAnsi="Sylfaen"/>
          <w:b/>
          <w:bCs/>
          <w:i/>
          <w:iCs/>
          <w:sz w:val="24"/>
          <w:szCs w:val="24"/>
          <w:lang w:val="ka-GE"/>
        </w:rPr>
        <w:t>ტ</w:t>
      </w:r>
      <w:r w:rsidR="00FD53DC" w:rsidRPr="00FD53DC">
        <w:rPr>
          <w:rFonts w:ascii="Sylfaen" w:hAnsi="Sylfaen"/>
          <w:b/>
          <w:bCs/>
          <w:i/>
          <w:iCs/>
          <w:sz w:val="24"/>
          <w:szCs w:val="24"/>
          <w:lang w:val="ka-GE"/>
        </w:rPr>
        <w:t>უტი საქართველოში</w:t>
      </w:r>
    </w:p>
    <w:p w14:paraId="6880CD92" w14:textId="647D6B01" w:rsidR="00A329FB" w:rsidRPr="00A329FB" w:rsidRDefault="00A329FB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19:10 – 19:30 - ბაჩანა რუხაია, </w:t>
      </w:r>
      <w:r w:rsidRPr="00A329FB">
        <w:rPr>
          <w:rFonts w:ascii="Sylfaen" w:hAnsi="Sylfaen"/>
          <w:sz w:val="24"/>
          <w:szCs w:val="24"/>
          <w:lang w:val="ka-GE"/>
        </w:rPr>
        <w:t>ივანე ჯავახიშვილის სახელობის თბილისის სახელმწიფო უნივერსიტეტი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აფხაზეთის უზენაესი საბჭოს 1991 წლის არჩევნები</w:t>
      </w:r>
      <w:r w:rsidRPr="00A329FB">
        <w:rPr>
          <w:rFonts w:ascii="Sylfaen" w:hAnsi="Sylfaen"/>
          <w:b/>
          <w:bCs/>
          <w:i/>
          <w:iCs/>
          <w:sz w:val="24"/>
          <w:szCs w:val="24"/>
          <w:lang w:val="ka-GE"/>
        </w:rPr>
        <w:t>: მომზადება, მიმდინარეობა და შედეგები</w:t>
      </w:r>
    </w:p>
    <w:p w14:paraId="3E6AAC04" w14:textId="4DB7CF72" w:rsidR="005A4DCE" w:rsidRPr="00FD53DC" w:rsidRDefault="00FD53DC" w:rsidP="00A329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19:30 – 19:40 - კონფერენციის შეჯამება და დახურვა.</w:t>
      </w:r>
    </w:p>
    <w:p w14:paraId="0206C1BC" w14:textId="58430CA8" w:rsidR="005A4DCE" w:rsidRDefault="005A4DCE" w:rsidP="00A329F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14:paraId="1F496E30" w14:textId="77777777" w:rsidR="005A4DCE" w:rsidRDefault="005A4DCE" w:rsidP="00A329FB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</w:p>
    <w:p w14:paraId="36D235C5" w14:textId="77777777" w:rsidR="00972B39" w:rsidRPr="00D7223B" w:rsidRDefault="00972B39" w:rsidP="00A329FB">
      <w:pPr>
        <w:jc w:val="both"/>
        <w:rPr>
          <w:rFonts w:ascii="Sylfaen" w:hAnsi="Sylfaen"/>
          <w:sz w:val="24"/>
          <w:szCs w:val="24"/>
        </w:rPr>
      </w:pPr>
    </w:p>
    <w:sectPr w:rsidR="00972B39" w:rsidRPr="00D72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6E"/>
    <w:rsid w:val="00002395"/>
    <w:rsid w:val="00043D91"/>
    <w:rsid w:val="00060A63"/>
    <w:rsid w:val="000647DB"/>
    <w:rsid w:val="00126672"/>
    <w:rsid w:val="0017408E"/>
    <w:rsid w:val="001F5916"/>
    <w:rsid w:val="003038D3"/>
    <w:rsid w:val="00336281"/>
    <w:rsid w:val="00361776"/>
    <w:rsid w:val="00387A73"/>
    <w:rsid w:val="00393983"/>
    <w:rsid w:val="003A3ED5"/>
    <w:rsid w:val="003A47C2"/>
    <w:rsid w:val="0045433A"/>
    <w:rsid w:val="00544AEE"/>
    <w:rsid w:val="005A4DCE"/>
    <w:rsid w:val="0061198E"/>
    <w:rsid w:val="006544BE"/>
    <w:rsid w:val="006A3797"/>
    <w:rsid w:val="006A7667"/>
    <w:rsid w:val="00727B88"/>
    <w:rsid w:val="007E796E"/>
    <w:rsid w:val="0081310B"/>
    <w:rsid w:val="00892105"/>
    <w:rsid w:val="008E4160"/>
    <w:rsid w:val="00972B39"/>
    <w:rsid w:val="00A329FB"/>
    <w:rsid w:val="00AD4FE3"/>
    <w:rsid w:val="00B525B4"/>
    <w:rsid w:val="00BE71B5"/>
    <w:rsid w:val="00C324E4"/>
    <w:rsid w:val="00C36EE0"/>
    <w:rsid w:val="00C67C6E"/>
    <w:rsid w:val="00D0713C"/>
    <w:rsid w:val="00D7223B"/>
    <w:rsid w:val="00E563D2"/>
    <w:rsid w:val="00F605D9"/>
    <w:rsid w:val="00F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A853"/>
  <w15:chartTrackingRefBased/>
  <w15:docId w15:val="{FE1410B3-096C-4918-A0FD-4DBBFC64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Sarajishvili</dc:creator>
  <cp:keywords/>
  <dc:description/>
  <cp:lastModifiedBy>giorgi arkania</cp:lastModifiedBy>
  <cp:revision>3</cp:revision>
  <dcterms:created xsi:type="dcterms:W3CDTF">2026-03-24T05:14:00Z</dcterms:created>
  <dcterms:modified xsi:type="dcterms:W3CDTF">2026-03-24T05:15:00Z</dcterms:modified>
</cp:coreProperties>
</file>